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174" w:rsidRPr="009C4174" w:rsidRDefault="009C4174" w:rsidP="009C4174">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Tuần 21</w:t>
      </w:r>
    </w:p>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Đạo đức</w:t>
      </w:r>
    </w:p>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BÀI 10: KIỀM CHẾ CẢM XÚC TIÊU CỰC (</w:t>
      </w:r>
      <w:r w:rsidRPr="00D9186F">
        <w:rPr>
          <w:rFonts w:ascii="Times New Roman" w:eastAsia="Times New Roman" w:hAnsi="Times New Roman" w:cs="Times New Roman"/>
          <w:b/>
          <w:bCs/>
          <w:position w:val="0"/>
          <w:sz w:val="28"/>
          <w:szCs w:val="28"/>
          <w:lang w:val="vi-VN"/>
        </w:rPr>
        <w:t xml:space="preserve"> 3 </w:t>
      </w:r>
      <w:r w:rsidRPr="00D9186F">
        <w:rPr>
          <w:rFonts w:ascii="Times New Roman" w:eastAsia="Times New Roman" w:hAnsi="Times New Roman" w:cs="Times New Roman"/>
          <w:b/>
          <w:bCs/>
          <w:position w:val="0"/>
          <w:sz w:val="28"/>
          <w:szCs w:val="28"/>
        </w:rPr>
        <w:t>Tiết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 xml:space="preserve">I. </w:t>
      </w:r>
      <w:r w:rsidR="00876DB2">
        <w:rPr>
          <w:rFonts w:ascii="Times New Roman" w:eastAsia="Times New Roman" w:hAnsi="Times New Roman" w:cs="Times New Roman"/>
          <w:b/>
          <w:bCs/>
          <w:position w:val="0"/>
          <w:sz w:val="28"/>
          <w:szCs w:val="28"/>
        </w:rPr>
        <w:t>YÊU CẦU CẦN ĐẠT</w:t>
      </w:r>
      <w:r w:rsidRPr="00D9186F">
        <w:rPr>
          <w:rFonts w:ascii="Times New Roman" w:eastAsia="Times New Roman" w:hAnsi="Times New Roman" w:cs="Times New Roman"/>
          <w:b/>
          <w:bCs/>
          <w:position w:val="0"/>
          <w:sz w:val="28"/>
          <w:szCs w:val="28"/>
        </w:rPr>
        <w:t>:</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lang w:val="vi-VN"/>
        </w:rPr>
        <w:t>1.</w:t>
      </w:r>
      <w:r w:rsidRPr="00D9186F">
        <w:rPr>
          <w:rFonts w:ascii="Times New Roman" w:eastAsia="Times New Roman" w:hAnsi="Times New Roman" w:cs="Times New Roman"/>
          <w:b/>
          <w:bCs/>
          <w:position w:val="0"/>
          <w:sz w:val="28"/>
          <w:szCs w:val="28"/>
        </w:rPr>
        <w:t>Kiến thức, kĩ năng: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Nêu được cách kiềm chế cảm xúc tiêu cực.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Thực hiện được việc kiềm chế cảm xúc tiêu cực phù hợp.</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Củng cố, khắc sâu kiến thức đã học để thực hành xử lý tình huống cụ thể.</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Vận dụng nội dung bài học vào cuộc sống để thực hành xử lý tình huống cụ thể.</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2. Năng lực và phẩm chất:</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Rèn năng lực điều chỉnh hành vi, phát triển bản thân.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Hình thành kĩ năng nhận thức, quản lí bản thân.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II. ĐỒ DÙNG DẠY HỌC: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b/>
          <w:bCs/>
          <w:position w:val="0"/>
          <w:sz w:val="28"/>
          <w:szCs w:val="28"/>
        </w:rPr>
        <w:t xml:space="preserve">- </w:t>
      </w:r>
      <w:r w:rsidRPr="00D9186F">
        <w:rPr>
          <w:rFonts w:ascii="Times New Roman" w:eastAsia="Times New Roman" w:hAnsi="Times New Roman" w:cs="Times New Roman"/>
          <w:position w:val="0"/>
          <w:sz w:val="28"/>
          <w:szCs w:val="28"/>
        </w:rPr>
        <w:t>GV: Máy tính, tivi chiếu nội dung bài.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SGK.</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III. CÁC HOẠT ĐỘNG DẠY HỌC:</w:t>
      </w:r>
    </w:p>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Tiết 1</w:t>
      </w:r>
    </w:p>
    <w:p w:rsidR="00D9186F" w:rsidRPr="00D9186F" w:rsidRDefault="001B7C90"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Pr>
          <w:rFonts w:ascii="Times New Roman" w:eastAsia="Times New Roman" w:hAnsi="Times New Roman" w:cs="Times New Roman"/>
          <w:b/>
          <w:bCs/>
          <w:color w:val="FF0000"/>
          <w:position w:val="0"/>
          <w:sz w:val="28"/>
          <w:szCs w:val="28"/>
        </w:rPr>
        <w:t>Ngày dạy: 29</w:t>
      </w:r>
      <w:r w:rsidR="00EE13BD">
        <w:rPr>
          <w:rFonts w:ascii="Times New Roman" w:eastAsia="Times New Roman" w:hAnsi="Times New Roman" w:cs="Times New Roman"/>
          <w:b/>
          <w:bCs/>
          <w:color w:val="FF0000"/>
          <w:position w:val="0"/>
          <w:sz w:val="28"/>
          <w:szCs w:val="28"/>
        </w:rPr>
        <w:t>/1/2024</w:t>
      </w:r>
      <w:r>
        <w:rPr>
          <w:rFonts w:ascii="Times New Roman" w:eastAsia="Times New Roman" w:hAnsi="Times New Roman" w:cs="Times New Roman"/>
          <w:b/>
          <w:bCs/>
          <w:color w:val="FF0000"/>
          <w:position w:val="0"/>
          <w:sz w:val="28"/>
          <w:szCs w:val="28"/>
        </w:rPr>
        <w:t>(Tuần 21)</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D9186F" w:rsidTr="00446CAD">
        <w:tc>
          <w:tcPr>
            <w:tcW w:w="4672" w:type="dxa"/>
            <w:shd w:val="clear" w:color="auto" w:fill="auto"/>
          </w:tcPr>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của HS</w:t>
            </w:r>
          </w:p>
        </w:tc>
      </w:tr>
      <w:tr w:rsidR="00D9186F" w:rsidRPr="00D9186F" w:rsidTr="00446CAD">
        <w:tc>
          <w:tcPr>
            <w:tcW w:w="4672" w:type="dxa"/>
            <w:shd w:val="clear" w:color="auto" w:fill="auto"/>
          </w:tcPr>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1. Khởi động: (5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kể câu chuyện “Hạt mầm nhút nhát” cho HS nghe.</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Em thích hạt mầm nào? Vì sao?</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dẫn dắt vào bài.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2. Khám phá: (</w:t>
            </w:r>
            <w:r w:rsidRPr="00D9186F">
              <w:rPr>
                <w:rFonts w:ascii="Times New Roman" w:eastAsia="Times New Roman" w:hAnsi="Times New Roman" w:cs="Times New Roman"/>
                <w:b/>
                <w:bCs/>
                <w:position w:val="0"/>
                <w:sz w:val="28"/>
                <w:szCs w:val="28"/>
                <w:lang w:val="vi-VN"/>
              </w:rPr>
              <w:t>2</w:t>
            </w:r>
            <w:r w:rsidRPr="00D9186F">
              <w:rPr>
                <w:rFonts w:ascii="Times New Roman" w:eastAsia="Times New Roman" w:hAnsi="Times New Roman" w:cs="Times New Roman"/>
                <w:b/>
                <w:bCs/>
                <w:position w:val="0"/>
                <w:sz w:val="28"/>
                <w:szCs w:val="28"/>
              </w:rPr>
              <w:t>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1: Tìm hiểu ý nghĩa của việc kiềm chế cảm xúc tiêu cực.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yêu cầu HS làm việc cặp đôi, đọc tình huống 1 trong SGK, thảo luận với bạn để nhận xét về cách vượt qua sự lo lắng, sợ hãi của Hoa.</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Mời đại diện nhóm chia sẻ câu chuyện.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yêu cầu HS chia sẻ với bạn bên cạnh về những tình huống làm em lo lắng, sợ hãi và cách em vượt qua sự lo lắng, sợ hãi đó.</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xml:space="preserve">- GV kết luận: Cách kiềm chế cảm xúc tiêu cực: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Hít thở sâu để giữ bình tĩnh.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Phân tích nỗi sợ và xác định những lo lắng đó là gì.</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xml:space="preserve">+ Dũng cảm đối diện với nỗi sợ đó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lastRenderedPageBreak/>
              <w:t>+ Tâm sự với bạn bè, người thân.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tiếp tục yêu cầu HS làm việc cặp đôi, đọc tình huống 2 trong SGK, thảo luận với bạn để trả lời câu hỏi: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Bạn nào đã kiềm chế được cảm xúc tiêu cực? kiềm chế bằng cách nào?</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Việc kiềm chế cảm xúc tiêu cực đã đem lại điều gì cho bạn?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kết luận: Biết kiềm chế cảm xúc tiêu cực sẽ giúp ta suy nghĩ rõ ràng và sáng tạo, dễ dàng thành công trong cuộc sống.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2: Tìm hiểu cách kiềm chế cảm xúc tiêu cực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yêu cầu HS làm việc cá nhân, đọc các cách kiềm chế cảm xúc trong sách và trả lời câu hỏi: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Em đã từng áp dụng cách nào để kiềm chế cảm xúc tiêu cực? Sau đó em cảm thấy như thế nào?</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Em còn biết cách kiềm chế cảm xúc tiêu cực nào khác?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nhận xét, tuyên dương.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lang w:val="vi-VN"/>
              </w:rPr>
              <w:t>*</w:t>
            </w:r>
            <w:r w:rsidRPr="00D9186F">
              <w:rPr>
                <w:rFonts w:ascii="Times New Roman" w:eastAsia="Times New Roman" w:hAnsi="Times New Roman" w:cs="Times New Roman"/>
                <w:b/>
                <w:bCs/>
                <w:position w:val="0"/>
                <w:sz w:val="28"/>
                <w:szCs w:val="28"/>
              </w:rPr>
              <w:t xml:space="preserve"> Củng cố, dặn dò: (5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Hôm nay em học bài gì?</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Về nhà hãy vận dụng bài học vào cuộc sống.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giờ học.</w:t>
            </w:r>
          </w:p>
        </w:tc>
        <w:tc>
          <w:tcPr>
            <w:tcW w:w="4672" w:type="dxa"/>
            <w:shd w:val="clear" w:color="auto" w:fill="auto"/>
          </w:tcPr>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b/>
                <w:bCs/>
                <w:position w:val="0"/>
                <w:sz w:val="28"/>
                <w:szCs w:val="28"/>
              </w:rPr>
              <w:t xml:space="preserve">- </w:t>
            </w:r>
            <w:r w:rsidRPr="00D9186F">
              <w:rPr>
                <w:rFonts w:ascii="Times New Roman" w:eastAsia="Times New Roman" w:hAnsi="Times New Roman" w:cs="Times New Roman"/>
                <w:position w:val="0"/>
                <w:sz w:val="28"/>
                <w:szCs w:val="28"/>
              </w:rPr>
              <w:t>2-3 HS nêu.</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lắng nghe.</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trả lời.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thảo luận theo cặp.</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- 2-3 HS đại diện nhóm trả lời.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nhận xét.</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- 2-3 HS chia sẻ.</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lắng nghe.</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xml:space="preserve"> - HS thảo luận theo cặp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chia sẻ kết quả thảo luận.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nhận xét, bổ sung.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thảo luận theo cặp.</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chia sẻ.</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- 3-4 HS trả lời.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lắng nghe.</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nhận xét, bổ sung</w:t>
            </w:r>
          </w:p>
        </w:tc>
      </w:tr>
    </w:tbl>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lastRenderedPageBreak/>
        <w:t>Tiết 2</w:t>
      </w:r>
    </w:p>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D9186F">
        <w:rPr>
          <w:rFonts w:ascii="Times New Roman" w:eastAsia="Times New Roman" w:hAnsi="Times New Roman" w:cs="Times New Roman"/>
          <w:b/>
          <w:bCs/>
          <w:color w:val="FF0000"/>
          <w:position w:val="0"/>
          <w:sz w:val="28"/>
          <w:szCs w:val="28"/>
        </w:rPr>
        <w:t xml:space="preserve">Ngày dạy: </w:t>
      </w:r>
      <w:r w:rsidR="00BA7FAA">
        <w:rPr>
          <w:rFonts w:ascii="Times New Roman" w:eastAsia="Times New Roman" w:hAnsi="Times New Roman" w:cs="Times New Roman"/>
          <w:b/>
          <w:bCs/>
          <w:color w:val="FF0000"/>
          <w:position w:val="0"/>
          <w:sz w:val="28"/>
          <w:szCs w:val="28"/>
        </w:rPr>
        <w:t>…../0</w:t>
      </w:r>
      <w:r w:rsidRPr="00D9186F">
        <w:rPr>
          <w:rFonts w:ascii="Times New Roman" w:eastAsia="Times New Roman" w:hAnsi="Times New Roman" w:cs="Times New Roman"/>
          <w:b/>
          <w:bCs/>
          <w:color w:val="FF0000"/>
          <w:position w:val="0"/>
          <w:sz w:val="28"/>
          <w:szCs w:val="28"/>
        </w:rPr>
        <w:t>2/2024</w:t>
      </w:r>
      <w:r w:rsidR="001473EF">
        <w:rPr>
          <w:rFonts w:ascii="Times New Roman" w:eastAsia="Times New Roman" w:hAnsi="Times New Roman" w:cs="Times New Roman"/>
          <w:b/>
          <w:bCs/>
          <w:color w:val="FF0000"/>
          <w:position w:val="0"/>
          <w:sz w:val="28"/>
          <w:szCs w:val="28"/>
        </w:rPr>
        <w:t>(Tuần 22)</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D9186F" w:rsidTr="00446CAD">
        <w:tc>
          <w:tcPr>
            <w:tcW w:w="4672" w:type="dxa"/>
            <w:shd w:val="clear" w:color="auto" w:fill="auto"/>
          </w:tcPr>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của HS</w:t>
            </w:r>
          </w:p>
        </w:tc>
      </w:tr>
      <w:tr w:rsidR="00D9186F" w:rsidRPr="00D9186F" w:rsidTr="00446CAD">
        <w:tc>
          <w:tcPr>
            <w:tcW w:w="4672" w:type="dxa"/>
            <w:shd w:val="clear" w:color="auto" w:fill="auto"/>
          </w:tcPr>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1. K</w:t>
            </w:r>
            <w:r w:rsidRPr="00D9186F">
              <w:rPr>
                <w:rFonts w:ascii="Times New Roman" w:eastAsia="Times New Roman" w:hAnsi="Times New Roman" w:cs="Times New Roman"/>
                <w:b/>
                <w:bCs/>
                <w:position w:val="0"/>
                <w:sz w:val="28"/>
                <w:szCs w:val="28"/>
                <w:lang w:val="vi-VN"/>
              </w:rPr>
              <w:t>hởi động</w:t>
            </w:r>
            <w:r w:rsidRPr="00D9186F">
              <w:rPr>
                <w:rFonts w:ascii="Times New Roman" w:eastAsia="Times New Roman" w:hAnsi="Times New Roman" w:cs="Times New Roman"/>
                <w:b/>
                <w:bCs/>
                <w:position w:val="0"/>
                <w:sz w:val="28"/>
                <w:szCs w:val="28"/>
              </w:rPr>
              <w:t>: (5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Nêu cách kiềm chế cảm xúc tiêu cực?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tuyên dương HS.</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2. Luyện tập: (</w:t>
            </w:r>
            <w:r w:rsidRPr="00D9186F">
              <w:rPr>
                <w:rFonts w:ascii="Times New Roman" w:eastAsia="Times New Roman" w:hAnsi="Times New Roman" w:cs="Times New Roman"/>
                <w:b/>
                <w:bCs/>
                <w:position w:val="0"/>
                <w:sz w:val="28"/>
                <w:szCs w:val="28"/>
                <w:lang w:val="vi-VN"/>
              </w:rPr>
              <w:t>2</w:t>
            </w:r>
            <w:r w:rsidRPr="00D9186F">
              <w:rPr>
                <w:rFonts w:ascii="Times New Roman" w:eastAsia="Times New Roman" w:hAnsi="Times New Roman" w:cs="Times New Roman"/>
                <w:b/>
                <w:bCs/>
                <w:position w:val="0"/>
                <w:sz w:val="28"/>
                <w:szCs w:val="28"/>
              </w:rPr>
              <w:t>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*Bài 1: Xác định việc em đồng tình và không đồng tình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xml:space="preserve">- GV yêu cầu HS đọc hai tình huống trong SGK để lựa chọn cách ứng xử mà em đồng tình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hỏi thêm: Vì sao em đồng tình với cách ứng xử đó? Em còn cách ứng xử nào khác không?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chốt câu trả lời.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tuyên dương.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highlight w:val="yellow"/>
              </w:rPr>
            </w:pPr>
            <w:r w:rsidRPr="00D9186F">
              <w:rPr>
                <w:rFonts w:ascii="Times New Roman" w:eastAsia="Times New Roman" w:hAnsi="Times New Roman" w:cs="Times New Roman"/>
                <w:b/>
                <w:bCs/>
                <w:position w:val="0"/>
                <w:sz w:val="28"/>
                <w:szCs w:val="28"/>
              </w:rPr>
              <w:t>*Bài 2: Đóng vai xử lí tình huống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yêu cầu HS thảo luận nhóm 4, chọn một tình huống trong SGK để đưa ra cách xử lí tình huống và phân công đóng vai trong nhóm.</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Tổ chức cho HS chia sẻ và đóng vai.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tuyên dương HS.</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lang w:val="vi-VN"/>
              </w:rPr>
              <w:t>*</w:t>
            </w:r>
            <w:r w:rsidRPr="00D9186F">
              <w:rPr>
                <w:rFonts w:ascii="Times New Roman" w:eastAsia="Times New Roman" w:hAnsi="Times New Roman" w:cs="Times New Roman"/>
                <w:b/>
                <w:bCs/>
                <w:position w:val="0"/>
                <w:sz w:val="28"/>
                <w:szCs w:val="28"/>
              </w:rPr>
              <w:t xml:space="preserve"> Củng cố, dặn dò: (5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Hôm nay em học bài gì?</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Về nhà hãy vận dụng bài học vào cuộc sống.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giờ học.</w:t>
            </w:r>
          </w:p>
        </w:tc>
        <w:tc>
          <w:tcPr>
            <w:tcW w:w="4672" w:type="dxa"/>
            <w:shd w:val="clear" w:color="auto" w:fill="auto"/>
          </w:tcPr>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b/>
                <w:bCs/>
                <w:position w:val="0"/>
                <w:sz w:val="28"/>
                <w:szCs w:val="28"/>
              </w:rPr>
              <w:t xml:space="preserve">- </w:t>
            </w:r>
            <w:r w:rsidRPr="00D9186F">
              <w:rPr>
                <w:rFonts w:ascii="Times New Roman" w:eastAsia="Times New Roman" w:hAnsi="Times New Roman" w:cs="Times New Roman"/>
                <w:position w:val="0"/>
                <w:sz w:val="28"/>
                <w:szCs w:val="28"/>
              </w:rPr>
              <w:t>2-3 HS nêu.</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đọc tình huống và trả lời.</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- 2-3 HS chia sẻ.</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thảo luận nhóm 4:</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Tình huống 1: nhóm 1, 2, 3</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Tình huống 2: nhóm 4, 5, 6</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xml:space="preserve">Tình huống 3: nhóm 7, 8, 9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Các nhóm thực hiện.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Cả lớp quan sát, nhận xét cách xử lí của nhóm bạn.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trả lời.</w:t>
            </w:r>
          </w:p>
        </w:tc>
      </w:tr>
    </w:tbl>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lastRenderedPageBreak/>
        <w:t>Tiết 3</w:t>
      </w:r>
    </w:p>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D9186F">
        <w:rPr>
          <w:rFonts w:ascii="Times New Roman" w:eastAsia="Times New Roman" w:hAnsi="Times New Roman" w:cs="Times New Roman"/>
          <w:b/>
          <w:bCs/>
          <w:color w:val="FF0000"/>
          <w:position w:val="0"/>
          <w:sz w:val="28"/>
          <w:szCs w:val="28"/>
        </w:rPr>
        <w:t xml:space="preserve">Ngày dạy: </w:t>
      </w:r>
      <w:r w:rsidR="00BA7FAA">
        <w:rPr>
          <w:rFonts w:ascii="Times New Roman" w:eastAsia="Times New Roman" w:hAnsi="Times New Roman" w:cs="Times New Roman"/>
          <w:b/>
          <w:bCs/>
          <w:color w:val="FF0000"/>
          <w:position w:val="0"/>
          <w:sz w:val="28"/>
          <w:szCs w:val="28"/>
        </w:rPr>
        <w:t>19</w:t>
      </w:r>
      <w:r w:rsidRPr="00D9186F">
        <w:rPr>
          <w:rFonts w:ascii="Times New Roman" w:eastAsia="Times New Roman" w:hAnsi="Times New Roman" w:cs="Times New Roman"/>
          <w:b/>
          <w:bCs/>
          <w:color w:val="FF0000"/>
          <w:position w:val="0"/>
          <w:sz w:val="28"/>
          <w:szCs w:val="28"/>
        </w:rPr>
        <w:t>/02/2024</w:t>
      </w:r>
      <w:r w:rsidR="001473EF">
        <w:rPr>
          <w:rFonts w:ascii="Times New Roman" w:eastAsia="Times New Roman" w:hAnsi="Times New Roman" w:cs="Times New Roman"/>
          <w:b/>
          <w:bCs/>
          <w:color w:val="FF0000"/>
          <w:position w:val="0"/>
          <w:sz w:val="28"/>
          <w:szCs w:val="28"/>
        </w:rPr>
        <w:t>(Tuần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D9186F" w:rsidTr="00446CAD">
        <w:tc>
          <w:tcPr>
            <w:tcW w:w="4672" w:type="dxa"/>
            <w:shd w:val="clear" w:color="auto" w:fill="auto"/>
          </w:tcPr>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D9186F" w:rsidRDefault="00D9186F" w:rsidP="00D9186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Hoạt động của HS</w:t>
            </w:r>
          </w:p>
        </w:tc>
      </w:tr>
      <w:tr w:rsidR="00D9186F" w:rsidRPr="00D9186F" w:rsidTr="00446CAD">
        <w:tc>
          <w:tcPr>
            <w:tcW w:w="4672" w:type="dxa"/>
            <w:shd w:val="clear" w:color="auto" w:fill="auto"/>
          </w:tcPr>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1. Khởi động: (5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Nêu việc làm để kiềm chế cảm xúc tiêu cực?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tuyên dương HS.</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2. Vận dụng: (</w:t>
            </w:r>
            <w:r w:rsidRPr="00D9186F">
              <w:rPr>
                <w:rFonts w:ascii="Times New Roman" w:eastAsia="Times New Roman" w:hAnsi="Times New Roman" w:cs="Times New Roman"/>
                <w:b/>
                <w:bCs/>
                <w:position w:val="0"/>
                <w:sz w:val="28"/>
                <w:szCs w:val="28"/>
                <w:lang w:val="vi-VN"/>
              </w:rPr>
              <w:t>2</w:t>
            </w:r>
            <w:r w:rsidRPr="00D9186F">
              <w:rPr>
                <w:rFonts w:ascii="Times New Roman" w:eastAsia="Times New Roman" w:hAnsi="Times New Roman" w:cs="Times New Roman"/>
                <w:b/>
                <w:bCs/>
                <w:position w:val="0"/>
                <w:sz w:val="28"/>
                <w:szCs w:val="28"/>
              </w:rPr>
              <w:t>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highlight w:val="yellow"/>
              </w:rPr>
            </w:pPr>
            <w:r w:rsidRPr="00D9186F">
              <w:rPr>
                <w:rFonts w:ascii="Times New Roman" w:eastAsia="Times New Roman" w:hAnsi="Times New Roman" w:cs="Times New Roman"/>
                <w:b/>
                <w:bCs/>
                <w:position w:val="0"/>
                <w:sz w:val="28"/>
                <w:szCs w:val="28"/>
              </w:rPr>
              <w:t>*Yêu cầu 1: Chia sẻ những cảm xúc tiêu cực mà em đã gặp phải và cách em kiềm chế cảm xúc đó.</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xml:space="preserve">- GV YC thảo luận nhóm đôi, chia sẻ với bạn về </w:t>
            </w:r>
            <w:r w:rsidRPr="00D9186F">
              <w:rPr>
                <w:rFonts w:ascii="Times New Roman" w:eastAsia="Times New Roman" w:hAnsi="Times New Roman" w:cs="Times New Roman"/>
                <w:bCs/>
                <w:position w:val="0"/>
                <w:sz w:val="28"/>
                <w:szCs w:val="28"/>
              </w:rPr>
              <w:t>những cảm xúc tiêu cực mà em đã gặp phải và cách em kiềm chế cảm xúc đó.</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Tổ chức cho HS chia sẻ.</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tuyên dương.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highlight w:val="yellow"/>
              </w:rPr>
            </w:pPr>
            <w:r w:rsidRPr="00D9186F">
              <w:rPr>
                <w:rFonts w:ascii="Times New Roman" w:eastAsia="Times New Roman" w:hAnsi="Times New Roman" w:cs="Times New Roman"/>
                <w:b/>
                <w:bCs/>
                <w:position w:val="0"/>
                <w:sz w:val="28"/>
                <w:szCs w:val="28"/>
              </w:rPr>
              <w:t>*Yêu cầu 2: Cùng các bạn thực hiện những hành động sau khi thấy tức giận, mệt mỏi, lo lắng, căng thẳng,…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t xml:space="preserve">- </w:t>
            </w:r>
            <w:r w:rsidRPr="00D9186F">
              <w:rPr>
                <w:rFonts w:ascii="Times New Roman" w:eastAsia="Times New Roman" w:hAnsi="Times New Roman" w:cs="Times New Roman"/>
                <w:position w:val="0"/>
                <w:sz w:val="28"/>
                <w:szCs w:val="28"/>
              </w:rPr>
              <w:t>Gọi HS đọc yêu câu 2.</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xml:space="preserve">- HD HS viết ra giấy những hành động nhằm kiềm chế cảm xúc tiêu cực.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GV cho HS chia sẻ trước lớp</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i/>
                <w:iCs/>
                <w:position w:val="0"/>
                <w:sz w:val="28"/>
                <w:szCs w:val="28"/>
              </w:rPr>
            </w:pPr>
            <w:r w:rsidRPr="00D9186F">
              <w:rPr>
                <w:rFonts w:ascii="Times New Roman" w:eastAsia="Times New Roman" w:hAnsi="Times New Roman" w:cs="Times New Roman"/>
                <w:b/>
                <w:bCs/>
                <w:i/>
                <w:iCs/>
                <w:position w:val="0"/>
                <w:sz w:val="28"/>
                <w:szCs w:val="28"/>
              </w:rPr>
              <w:t>*Thông điệp:</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Gọi HS đọc thông điệp sgk/tr.50.</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lastRenderedPageBreak/>
              <w:t xml:space="preserve">- Nhắc HS ghi nhớ và vận dụng thông điệp vào cuộc sống. </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lang w:val="vi-VN"/>
              </w:rPr>
              <w:t>*</w:t>
            </w:r>
            <w:r w:rsidRPr="00D9186F">
              <w:rPr>
                <w:rFonts w:ascii="Times New Roman" w:eastAsia="Times New Roman" w:hAnsi="Times New Roman" w:cs="Times New Roman"/>
                <w:b/>
                <w:bCs/>
                <w:position w:val="0"/>
                <w:sz w:val="28"/>
                <w:szCs w:val="28"/>
              </w:rPr>
              <w:t xml:space="preserve"> Củng cố, dặn dò: (5 ph)</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Hôm nay em học bài gì?</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Về nhà hãy vận dụng bài học vào cuộc sống.</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Nhận xét giờ học.</w:t>
            </w:r>
          </w:p>
        </w:tc>
        <w:tc>
          <w:tcPr>
            <w:tcW w:w="4672" w:type="dxa"/>
            <w:shd w:val="clear" w:color="auto" w:fill="auto"/>
          </w:tcPr>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b/>
                <w:bCs/>
                <w:position w:val="0"/>
                <w:sz w:val="28"/>
                <w:szCs w:val="28"/>
              </w:rPr>
              <w:t xml:space="preserve">- </w:t>
            </w:r>
            <w:r w:rsidRPr="00D9186F">
              <w:rPr>
                <w:rFonts w:ascii="Times New Roman" w:eastAsia="Times New Roman" w:hAnsi="Times New Roman" w:cs="Times New Roman"/>
                <w:position w:val="0"/>
                <w:sz w:val="28"/>
                <w:szCs w:val="28"/>
              </w:rPr>
              <w:t>2-3 HS nêu.</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thảo luận theo cặp.</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- 3-5 HS chia sẻ.</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đọc.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thực hiện theo nhóm 4.</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thực hiện.</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lastRenderedPageBreak/>
              <w:t>- HS đọc.</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 HS chia sẻ.</w:t>
            </w:r>
          </w:p>
        </w:tc>
      </w:tr>
    </w:tbl>
    <w:p w:rsidR="00D9186F" w:rsidRPr="00D9186F" w:rsidRDefault="00D9186F" w:rsidP="00D9186F">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D9186F">
        <w:rPr>
          <w:rFonts w:ascii="Times New Roman" w:eastAsia="Times New Roman" w:hAnsi="Times New Roman" w:cs="Times New Roman"/>
          <w:b/>
          <w:bCs/>
          <w:position w:val="0"/>
          <w:sz w:val="28"/>
          <w:szCs w:val="28"/>
        </w:rPr>
        <w:lastRenderedPageBreak/>
        <w:t>IV. ĐIỀU CHỈNH SAU BÀI DẠY</w:t>
      </w:r>
    </w:p>
    <w:p w:rsidR="00D9186F" w:rsidRPr="00D9186F" w:rsidRDefault="00D9186F" w:rsidP="00D9186F">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D9186F">
        <w:rPr>
          <w:rFonts w:ascii="Times New Roman" w:eastAsia="Times New Roman" w:hAnsi="Times New Roman" w:cs="Times New Roman"/>
          <w:position w:val="0"/>
          <w:sz w:val="28"/>
          <w:szCs w:val="28"/>
        </w:rPr>
        <w:t>………………………………………………………………………………………………………………………………………………………………………………………………………………………………………………………………………………………</w:t>
      </w:r>
    </w:p>
    <w:p w:rsidR="00D9186F" w:rsidRPr="00D9186F" w:rsidRDefault="00D9186F" w:rsidP="00D9186F">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t>Tuần 24</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Đạo đức</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11: TÌM KIẾM SỰ HỖ TRỢ KHI Ở NHÀ (2 Tiết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 YÊU CẦU CẦN ĐẠT: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1.Kiến thức, kĩ năng: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nêu được một số tình huống cần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Nêu được vì sao phải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Thực hiện được việc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Củng cố, khắc sâu kiến thức đã học để thực hành xử lý tình huống cụ thể.</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Nêu được một số tình huống liên quan đến bom mìn, vật nổ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Biết vì sao phải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hAnsi="Times New Roman" w:cs="Times New Roman"/>
          <w:color w:val="000000"/>
          <w:position w:val="0"/>
          <w:sz w:val="28"/>
          <w:szCs w:val="28"/>
        </w:rPr>
        <w:t>– Biết tìm kiếm sự hỗ trợ khi cần thiết</w:t>
      </w:r>
      <w:r w:rsidRPr="00722C8C">
        <w:rPr>
          <w:rFonts w:cs="Times New Roman"/>
          <w:color w:val="000000"/>
          <w:position w:val="0"/>
          <w:sz w:val="26"/>
          <w:szCs w:val="26"/>
        </w:rPr>
        <w:t xml:space="preserve">.  </w:t>
      </w:r>
      <w:r w:rsidRPr="00722C8C">
        <w:rPr>
          <w:rFonts w:cs="Times New Roman"/>
          <w:b/>
          <w:color w:val="000000"/>
          <w:position w:val="0"/>
          <w:sz w:val="28"/>
          <w:szCs w:val="28"/>
          <w:lang w:val="vi-VN" w:eastAsia="vi-VN"/>
        </w:rPr>
        <w:t>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Năng lực và phẩm chất: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Rèn năng lực điều chỉnh hành vi, phát triển bản thân, tìm hiều và tham gia các hoạt động xã hội phù hợp</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Hình thành kĩ năng tự bảo vệ</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II. ĐỒ DÙNG DẠY HỌC: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
          <w:bCs/>
          <w:color w:val="000000"/>
          <w:position w:val="0"/>
          <w:sz w:val="28"/>
          <w:szCs w:val="28"/>
        </w:rPr>
        <w:t xml:space="preserve">- </w:t>
      </w:r>
      <w:r w:rsidRPr="00722C8C">
        <w:rPr>
          <w:rFonts w:ascii="Times New Roman" w:eastAsia="Times New Roman" w:hAnsi="Times New Roman" w:cs="Times New Roman"/>
          <w:color w:val="000000"/>
          <w:position w:val="0"/>
          <w:sz w:val="28"/>
          <w:szCs w:val="28"/>
        </w:rPr>
        <w:t xml:space="preserve">GV: Máy tính, tivi chiếu nội dung bài;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SGK.</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III. CÁC HOẠT ĐỘNG DẠY HỌC:</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t>Tiết 1</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722C8C">
        <w:rPr>
          <w:rFonts w:ascii="Times New Roman" w:eastAsia="Times New Roman" w:hAnsi="Times New Roman" w:cs="Times New Roman"/>
          <w:b/>
          <w:bCs/>
          <w:color w:val="FF0000"/>
          <w:position w:val="0"/>
          <w:sz w:val="28"/>
          <w:szCs w:val="28"/>
        </w:rPr>
        <w:t>Ngày dạy: 26/02/2024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HS</w:t>
            </w:r>
          </w:p>
        </w:tc>
      </w:tr>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 Khởi động: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Cho HS thảo luận nhóm đôi và chia sẻ về một lần em gặp khó khăn khi ở nhà. Khi đó em đã làm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NX, dẫn dắt vào bài: Ở nhà có những việc chúng ta có thể tự làm nhưng cũng có những việc chúng ta cần sự hỗ trợ của bố mẹ và những người xung </w:t>
            </w:r>
            <w:r w:rsidRPr="00722C8C">
              <w:rPr>
                <w:rFonts w:ascii="Times New Roman" w:eastAsia="Times New Roman" w:hAnsi="Times New Roman" w:cs="Times New Roman"/>
                <w:color w:val="000000"/>
                <w:position w:val="0"/>
                <w:sz w:val="28"/>
                <w:szCs w:val="28"/>
              </w:rPr>
              <w:lastRenderedPageBreak/>
              <w:t>quanh. Hãy sẵn sàng nhờ sự hỗ trợ của ông bà, bố mẹ …khi cần thiết.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Khám phá: (25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1: Tìm hiểu những tình huống cần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cho HS quan sát tranh sgk trong SGK.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đặt câu hỏi: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Những tình huống nào em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Những tình huống nào em có thể tự giải quyết? Vì sao?</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gợi ý các tình huống cần tìm kiếm sự hỗ trợ</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HS nêu thêm những tình huống cần tìm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NX, KL: em cần tìm kiếm sự hộ trợ như trong các tình huống 1, 2; Tình huống trong tranh 3 em có thể tự giải quyết được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2: Tìm hiểu cách tìm kiếm sự hỗ trợ và ý nghĩa của việc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cho HS quan sát tranh sgk và đọc các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thảo luận nhóm đôi và thực hiện các yêu cầu sau: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Các bạn trong tranh đã tìm kiếm sự hỗ trợ như thế nào? Nhận xét về cách tìm kiếm sự hỗ trợ đó?</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color w:val="000000"/>
                <w:position w:val="0"/>
                <w:sz w:val="28"/>
                <w:szCs w:val="28"/>
              </w:rPr>
              <w:t xml:space="preserve">+ Em có đồng tình với cách tìm kiếm </w:t>
            </w:r>
            <w:r w:rsidRPr="00722C8C">
              <w:rPr>
                <w:rFonts w:ascii="Times New Roman" w:eastAsia="Times New Roman" w:hAnsi="Times New Roman" w:cs="Times New Roman"/>
                <w:bCs/>
                <w:color w:val="000000"/>
                <w:position w:val="0"/>
                <w:sz w:val="28"/>
                <w:szCs w:val="28"/>
              </w:rPr>
              <w:t>sự hỗ trợ của các bạn không? VS?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bCs/>
                <w:color w:val="000000"/>
                <w:position w:val="0"/>
                <w:sz w:val="28"/>
                <w:szCs w:val="28"/>
              </w:rPr>
              <w:t>+ Nếu các bạn không tìm kiếm sự hỗ trợ thì điều gì sẽ xảy ra?</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color w:val="000000"/>
                <w:position w:val="0"/>
                <w:sz w:val="28"/>
                <w:szCs w:val="28"/>
              </w:rPr>
            </w:pPr>
            <w:r w:rsidRPr="00722C8C">
              <w:rPr>
                <w:rFonts w:ascii="Times New Roman" w:eastAsia="Times New Roman" w:hAnsi="Times New Roman" w:cs="Times New Roman"/>
                <w:bCs/>
                <w:color w:val="000000"/>
                <w:position w:val="0"/>
                <w:sz w:val="28"/>
                <w:szCs w:val="28"/>
              </w:rPr>
              <w:t>+ VS em cần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Cs/>
                <w:color w:val="000000"/>
                <w:position w:val="0"/>
                <w:sz w:val="28"/>
                <w:szCs w:val="28"/>
              </w:rPr>
              <w:t>+ Kể thêm những cách tìm kiếm tìm kiếm sự hỗ trợ khi ở nhà</w:t>
            </w:r>
            <w:r w:rsidRPr="00722C8C">
              <w:rPr>
                <w:rFonts w:ascii="Times New Roman" w:eastAsia="Times New Roman" w:hAnsi="Times New Roman" w:cs="Times New Roman"/>
                <w:color w:val="000000"/>
                <w:position w:val="0"/>
                <w:sz w:val="28"/>
                <w:szCs w:val="28"/>
              </w:rPr>
              <w:t xml:space="preserve"> mà em biết?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GV chốt: Các bạn trong tình huống đã biết cách </w:t>
            </w:r>
            <w:r w:rsidRPr="00722C8C">
              <w:rPr>
                <w:rFonts w:ascii="Times New Roman" w:eastAsia="Times New Roman" w:hAnsi="Times New Roman" w:cs="Times New Roman"/>
                <w:bCs/>
                <w:color w:val="000000"/>
                <w:position w:val="0"/>
                <w:sz w:val="28"/>
                <w:szCs w:val="28"/>
              </w:rPr>
              <w:t>tìm kiếm sự hỗ trợ khi ở nhà</w:t>
            </w:r>
            <w:r w:rsidRPr="00722C8C">
              <w:rPr>
                <w:rFonts w:ascii="Times New Roman" w:eastAsia="Times New Roman" w:hAnsi="Times New Roman" w:cs="Times New Roman"/>
                <w:color w:val="000000"/>
                <w:position w:val="0"/>
                <w:sz w:val="28"/>
                <w:szCs w:val="28"/>
              </w:rPr>
              <w:t xml:space="preserve"> kịp thời: giữ thái độ bình tĩnh, tìm đúng người có thể hỗ trợ, nói rõ sự việc,…. </w:t>
            </w:r>
            <w:r w:rsidRPr="00722C8C">
              <w:rPr>
                <w:rFonts w:ascii="Times New Roman" w:eastAsia="Times New Roman" w:hAnsi="Times New Roman" w:cs="Times New Roman"/>
                <w:color w:val="000000"/>
                <w:position w:val="0"/>
                <w:sz w:val="28"/>
                <w:szCs w:val="28"/>
              </w:rPr>
              <w:lastRenderedPageBreak/>
              <w:t xml:space="preserve">Biết </w:t>
            </w:r>
            <w:r w:rsidRPr="00722C8C">
              <w:rPr>
                <w:rFonts w:ascii="Times New Roman" w:eastAsia="Times New Roman" w:hAnsi="Times New Roman" w:cs="Times New Roman"/>
                <w:bCs/>
                <w:color w:val="000000"/>
                <w:position w:val="0"/>
                <w:sz w:val="28"/>
                <w:szCs w:val="28"/>
              </w:rPr>
              <w:t>tìm kiếm sự hỗ trợ sẽ giúp chúng ta giải quyết được những khó khăn.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Củng cố, dặn dò: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Hôm nay em học bài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Về nhà hãy vận dụng bài học vào cuộc sống.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thực hiện.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quan sát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suy nghĩ, trả lời. Các bạn khác NX, bổ sung câu tra lời cho bạn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nêu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quan sát tranh, đọc tình huống, thảo luận nhóm và trả lời câu hỏi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t>Tiết 2</w:t>
      </w:r>
    </w:p>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722C8C">
        <w:rPr>
          <w:rFonts w:ascii="Times New Roman" w:eastAsia="Times New Roman" w:hAnsi="Times New Roman" w:cs="Times New Roman"/>
          <w:b/>
          <w:bCs/>
          <w:color w:val="FF0000"/>
          <w:position w:val="0"/>
          <w:sz w:val="28"/>
          <w:szCs w:val="28"/>
        </w:rPr>
        <w:t>Ngày dạy: 04/03/2024(Tuần 25)</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GV</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Hoạt động của HS</w:t>
            </w:r>
          </w:p>
        </w:tc>
      </w:tr>
      <w:tr w:rsidR="00722C8C" w:rsidRPr="00722C8C" w:rsidTr="00540DA1">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1. Khởi động: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Nêu những cách tìm kiếm sự hỗ trợ khi ở nhà mà em biết?</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 HS.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2. Luyện tập: (20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1: Xác định bạn đã biết cách tìm kiếm sự hỗ trợ hoặc chưa biết cách tìm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cho HS quan sát tranh sgk/T53, và trả lời câu hỏi: Trong các tranh, bạn nào biết tìm kiếm sự hỗ trợ, bạn nào chưa biết cách tìm kiếm sự hỗ trợ? Vì sao?</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 từng tranh.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chốt câu trả lời: Bạn trong tranh 1 và tranh 3 đã biết cách tìm kiếm sự hỗ trợ khi ở nhà, bạn trong tranh 2 chưa biết cách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*Bài 2: Xử lí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 HS quan sát tranh sgk/tr.53.54, đồng thời gọi HS đọc lần lượt 3 tình huống của bài.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YCHS thảo luận nhóm 4 đưa ra cách xử lí và tìm kiếm sự hỗ trợ theo từng tình huống.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mời đại diện các nhóm lên xử lí tình huống. Nhận xét, tuyên dương HS.</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Gợi ý:</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lastRenderedPageBreak/>
              <w:t>+ TH1: Anh trai em bị đứt tay trong khi bố mẹ đều vắng nhà, em có thể gọi điện cho bố mẹ hoặc nhờ bác hàng xóm bên cạnh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TH2: Áo đồng phục của em bị rách, em có thể nhờ bà, mẹ hoặc chị khâu lại</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TH3: Có người lạ gõ cửa khi ở nhà 1 mình, em không nên mở cửa, hãy gọi điện cho bố mẹ</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KL: Em cần tìm kiếm sự hỗ trợ của người lớn khi bị đứt tay, khi áo đồng phục bị rách hoặc có người lạ gõ cửa,… Em có thể nhờ giúp đỡ trực tiếp hoặc gọi điện thoại cho người thân để nhờ sự giúp đỡ</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3. Vận dụng: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Yêu cầu 1: Chia sẻ về cách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GV YC thảo luận nhóm đôi, viết một số lời đề nghị giúp đõ mà em cần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Tổ chức cho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tuyên dương.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Yêu cầu 2:</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Cs/>
                <w:color w:val="000000"/>
                <w:position w:val="0"/>
                <w:sz w:val="28"/>
                <w:szCs w:val="28"/>
              </w:rPr>
              <w:t>+ Nhắc nhở bạn bè người thân tìm kiếm sự hỗ trợ khi ở nhà</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i/>
                <w:iCs/>
                <w:color w:val="000000"/>
                <w:position w:val="0"/>
                <w:sz w:val="28"/>
                <w:szCs w:val="28"/>
              </w:rPr>
            </w:pPr>
            <w:r w:rsidRPr="00722C8C">
              <w:rPr>
                <w:rFonts w:ascii="Times New Roman" w:eastAsia="Times New Roman" w:hAnsi="Times New Roman" w:cs="Times New Roman"/>
                <w:b/>
                <w:bCs/>
                <w:i/>
                <w:iCs/>
                <w:color w:val="000000"/>
                <w:position w:val="0"/>
                <w:sz w:val="28"/>
                <w:szCs w:val="28"/>
              </w:rPr>
              <w:t>*Thông điệp:</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Gọi HS đọc thông điệp sgk/tr.54.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xml:space="preserve">- Nhắc HS ghi nhớ và vận dụng thông điệp vào cuộc sống. </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r w:rsidRPr="00722C8C">
              <w:rPr>
                <w:rFonts w:ascii="Times New Roman" w:eastAsia="Times New Roman" w:hAnsi="Times New Roman" w:cs="Times New Roman"/>
                <w:b/>
                <w:bCs/>
                <w:color w:val="000000"/>
                <w:position w:val="0"/>
                <w:sz w:val="28"/>
                <w:szCs w:val="28"/>
              </w:rPr>
              <w:t>* Củng cố, dặn dò: (5 ph)</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Hôm nay em học bài gì?</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Về nhà hãy vận dụng bài học vào cuộc sống.</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Nhận xét giờ học.</w:t>
            </w:r>
          </w:p>
        </w:tc>
        <w:tc>
          <w:tcPr>
            <w:tcW w:w="4672" w:type="dxa"/>
            <w:shd w:val="clear" w:color="auto" w:fill="auto"/>
          </w:tcPr>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b/>
                <w:bCs/>
                <w:color w:val="000000"/>
                <w:position w:val="0"/>
                <w:sz w:val="28"/>
                <w:szCs w:val="28"/>
              </w:rPr>
              <w:t xml:space="preserve">- </w:t>
            </w:r>
            <w:r w:rsidRPr="00722C8C">
              <w:rPr>
                <w:rFonts w:ascii="Times New Roman" w:eastAsia="Times New Roman" w:hAnsi="Times New Roman" w:cs="Times New Roman"/>
                <w:color w:val="000000"/>
                <w:position w:val="0"/>
                <w:sz w:val="28"/>
                <w:szCs w:val="28"/>
              </w:rPr>
              <w:t>2-3 HS nêu.</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làm việc cá nhân</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- 2-3 HS chia sẻ.</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- 3 HS đọc.</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t>- HS thảo luận nhóm 4:</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722C8C">
              <w:rPr>
                <w:rFonts w:ascii="Times New Roman" w:eastAsia="Times New Roman" w:hAnsi="Times New Roman" w:cs="Times New Roman"/>
                <w:color w:val="000000"/>
                <w:position w:val="0"/>
                <w:sz w:val="28"/>
                <w:szCs w:val="28"/>
              </w:rPr>
              <w:lastRenderedPageBreak/>
              <w:t>- Đại diện các nhóm trình bày. Các nhóm khác nhận xét về cách xử lí, và bổ sung (nếu có)</w:t>
            </w: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p w:rsidR="00722C8C" w:rsidRPr="00722C8C" w:rsidRDefault="00722C8C" w:rsidP="00722C8C">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color w:val="000000"/>
                <w:position w:val="0"/>
                <w:sz w:val="28"/>
                <w:szCs w:val="28"/>
              </w:rPr>
            </w:pPr>
          </w:p>
        </w:tc>
      </w:tr>
    </w:tbl>
    <w:p w:rsidR="00722C8C" w:rsidRPr="00722C8C" w:rsidRDefault="00722C8C" w:rsidP="00722C8C">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722C8C">
        <w:rPr>
          <w:rFonts w:ascii="Times New Roman" w:eastAsia="Times New Roman" w:hAnsi="Times New Roman" w:cs="Times New Roman"/>
          <w:b/>
          <w:bCs/>
          <w:position w:val="0"/>
          <w:sz w:val="28"/>
          <w:szCs w:val="28"/>
        </w:rPr>
        <w:lastRenderedPageBreak/>
        <w:t>IV. ĐIỀU CHỈNH SAU BÀI DẠY</w:t>
      </w:r>
    </w:p>
    <w:p w:rsidR="00722C8C" w:rsidRPr="00722C8C" w:rsidRDefault="00722C8C" w:rsidP="00722C8C">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722C8C">
        <w:rPr>
          <w:rFonts w:ascii="Times New Roman" w:eastAsia="Times New Roman" w:hAnsi="Times New Roman" w:cs="Times New Roman"/>
          <w:position w:val="0"/>
          <w:sz w:val="28"/>
          <w:szCs w:val="28"/>
        </w:rPr>
        <w:t>………………………………………………………………………………………………………………………………………………………………………………………………………………………………………………………………………………………</w:t>
      </w:r>
    </w:p>
    <w:p w:rsidR="000B2281" w:rsidRPr="00D9186F" w:rsidRDefault="000B2281" w:rsidP="00D9186F">
      <w:pPr>
        <w:ind w:left="0" w:hanging="2"/>
      </w:pPr>
      <w:bookmarkStart w:id="0" w:name="_GoBack"/>
      <w:bookmarkEnd w:id="0"/>
    </w:p>
    <w:sectPr w:rsidR="000B2281" w:rsidRPr="00D9186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BDA" w:rsidRDefault="00A01BDA" w:rsidP="00A3156C">
      <w:pPr>
        <w:spacing w:after="0" w:line="240" w:lineRule="auto"/>
        <w:ind w:left="0" w:hanging="2"/>
      </w:pPr>
      <w:r>
        <w:separator/>
      </w:r>
    </w:p>
  </w:endnote>
  <w:endnote w:type="continuationSeparator" w:id="0">
    <w:p w:rsidR="00A01BDA" w:rsidRDefault="00A01BDA"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BDA" w:rsidRDefault="00A01BDA" w:rsidP="00A3156C">
      <w:pPr>
        <w:spacing w:after="0" w:line="240" w:lineRule="auto"/>
        <w:ind w:left="0" w:hanging="2"/>
      </w:pPr>
      <w:r>
        <w:separator/>
      </w:r>
    </w:p>
  </w:footnote>
  <w:footnote w:type="continuationSeparator" w:id="0">
    <w:p w:rsidR="00A01BDA" w:rsidRDefault="00A01BDA"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10"/>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8359D"/>
    <w:rsid w:val="000B2281"/>
    <w:rsid w:val="000C076A"/>
    <w:rsid w:val="001473EF"/>
    <w:rsid w:val="00161E90"/>
    <w:rsid w:val="001817A5"/>
    <w:rsid w:val="00181C83"/>
    <w:rsid w:val="001831C5"/>
    <w:rsid w:val="001A10AD"/>
    <w:rsid w:val="001B7C90"/>
    <w:rsid w:val="001C0760"/>
    <w:rsid w:val="001D16F3"/>
    <w:rsid w:val="001D68F0"/>
    <w:rsid w:val="001E7C4D"/>
    <w:rsid w:val="00210691"/>
    <w:rsid w:val="00212EBF"/>
    <w:rsid w:val="0023571E"/>
    <w:rsid w:val="00257B4C"/>
    <w:rsid w:val="00271FD3"/>
    <w:rsid w:val="00287631"/>
    <w:rsid w:val="002B3EA1"/>
    <w:rsid w:val="002E3E01"/>
    <w:rsid w:val="002F3D73"/>
    <w:rsid w:val="00376C91"/>
    <w:rsid w:val="00382455"/>
    <w:rsid w:val="003D25D9"/>
    <w:rsid w:val="003E4F23"/>
    <w:rsid w:val="003E70EA"/>
    <w:rsid w:val="004061B6"/>
    <w:rsid w:val="004270B8"/>
    <w:rsid w:val="004347BD"/>
    <w:rsid w:val="0046369D"/>
    <w:rsid w:val="004A0B07"/>
    <w:rsid w:val="004D3A53"/>
    <w:rsid w:val="004F729F"/>
    <w:rsid w:val="0057426E"/>
    <w:rsid w:val="005912FC"/>
    <w:rsid w:val="005F0091"/>
    <w:rsid w:val="005F05B5"/>
    <w:rsid w:val="006E3C5F"/>
    <w:rsid w:val="00721658"/>
    <w:rsid w:val="00722C8C"/>
    <w:rsid w:val="00756D43"/>
    <w:rsid w:val="00765B37"/>
    <w:rsid w:val="00767EBE"/>
    <w:rsid w:val="00777574"/>
    <w:rsid w:val="007937A8"/>
    <w:rsid w:val="00870155"/>
    <w:rsid w:val="00875B39"/>
    <w:rsid w:val="00876DB2"/>
    <w:rsid w:val="008C1108"/>
    <w:rsid w:val="008F3CD1"/>
    <w:rsid w:val="0090445B"/>
    <w:rsid w:val="0091359E"/>
    <w:rsid w:val="009332D5"/>
    <w:rsid w:val="00973454"/>
    <w:rsid w:val="009A5DAA"/>
    <w:rsid w:val="009C4174"/>
    <w:rsid w:val="009D0F95"/>
    <w:rsid w:val="00A01BDA"/>
    <w:rsid w:val="00A22562"/>
    <w:rsid w:val="00A3156C"/>
    <w:rsid w:val="00AB27A3"/>
    <w:rsid w:val="00B619D2"/>
    <w:rsid w:val="00B6295B"/>
    <w:rsid w:val="00BA7FAA"/>
    <w:rsid w:val="00BE3D67"/>
    <w:rsid w:val="00C2457C"/>
    <w:rsid w:val="00CD4E91"/>
    <w:rsid w:val="00CF1BF0"/>
    <w:rsid w:val="00D13283"/>
    <w:rsid w:val="00D214B4"/>
    <w:rsid w:val="00D472B4"/>
    <w:rsid w:val="00D9186F"/>
    <w:rsid w:val="00DF7270"/>
    <w:rsid w:val="00E12B25"/>
    <w:rsid w:val="00E33563"/>
    <w:rsid w:val="00E50EF1"/>
    <w:rsid w:val="00E57540"/>
    <w:rsid w:val="00E74240"/>
    <w:rsid w:val="00E811AA"/>
    <w:rsid w:val="00E9554A"/>
    <w:rsid w:val="00EA30DD"/>
    <w:rsid w:val="00EB3E0A"/>
    <w:rsid w:val="00EE13BD"/>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17</cp:revision>
  <dcterms:created xsi:type="dcterms:W3CDTF">2023-12-18T05:05:00Z</dcterms:created>
  <dcterms:modified xsi:type="dcterms:W3CDTF">2024-01-11T13:01:00Z</dcterms:modified>
</cp:coreProperties>
</file>